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62B" w:rsidRDefault="00F5362B" w:rsidP="00F5362B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D2600">
        <w:rPr>
          <w:rFonts w:ascii="Times New Roman" w:hAnsi="Times New Roman" w:cs="Times New Roman"/>
          <w:sz w:val="24"/>
          <w:szCs w:val="24"/>
          <w:lang w:val="ru-RU"/>
        </w:rPr>
        <w:t>Аннотаци</w:t>
      </w:r>
      <w:r>
        <w:rPr>
          <w:rFonts w:ascii="Times New Roman" w:hAnsi="Times New Roman" w:cs="Times New Roman"/>
          <w:sz w:val="24"/>
          <w:szCs w:val="24"/>
          <w:lang w:val="ru-RU"/>
        </w:rPr>
        <w:t>я к рабочей программе</w:t>
      </w:r>
      <w:r w:rsidRPr="00DD2600">
        <w:rPr>
          <w:rFonts w:ascii="Times New Roman" w:hAnsi="Times New Roman" w:cs="Times New Roman"/>
          <w:sz w:val="24"/>
          <w:szCs w:val="24"/>
          <w:lang w:val="ru-RU"/>
        </w:rPr>
        <w:t xml:space="preserve"> марийский язык </w:t>
      </w:r>
      <w:r w:rsidR="00075C5C">
        <w:rPr>
          <w:rFonts w:ascii="Times New Roman" w:hAnsi="Times New Roman" w:cs="Times New Roman"/>
          <w:sz w:val="24"/>
          <w:szCs w:val="24"/>
          <w:lang w:val="ru-RU"/>
        </w:rPr>
        <w:t>10-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11 </w:t>
      </w:r>
      <w:r w:rsidRPr="00DD2600">
        <w:rPr>
          <w:rFonts w:ascii="Times New Roman" w:hAnsi="Times New Roman" w:cs="Times New Roman"/>
          <w:sz w:val="24"/>
          <w:szCs w:val="24"/>
          <w:lang w:val="ru-RU"/>
        </w:rPr>
        <w:t>класс</w:t>
      </w:r>
      <w:bookmarkStart w:id="0" w:name="_GoBack"/>
      <w:bookmarkEnd w:id="0"/>
    </w:p>
    <w:p w:rsidR="009D4D82" w:rsidRPr="0084468A" w:rsidRDefault="009D4D82" w:rsidP="009D4D8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5362B" w:rsidRPr="00075C5C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Pr="00DD2600" w:rsidRDefault="00F5362B" w:rsidP="00840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Рабочая программа</w:t>
            </w:r>
            <w:r w:rsidRPr="00DD260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по марийскому языку</w:t>
            </w:r>
          </w:p>
        </w:tc>
      </w:tr>
      <w:tr w:rsidR="00F5362B" w:rsidRPr="00F5362B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Pr="009D4D82" w:rsidRDefault="00F5362B" w:rsidP="008400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Ахвалеева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Анджелика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Алексеевна</w:t>
            </w:r>
            <w:proofErr w:type="spellEnd"/>
          </w:p>
        </w:tc>
      </w:tr>
      <w:tr w:rsidR="00F5362B" w:rsidRPr="003C2AE0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Pr="000C0FE6" w:rsidRDefault="00F5362B" w:rsidP="008400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C77D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1C77D0">
              <w:rPr>
                <w:rFonts w:ascii="Times New Roman" w:hAnsi="Times New Roman" w:cs="Times New Roman"/>
              </w:rPr>
              <w:t>Калтаковская</w:t>
            </w:r>
            <w:proofErr w:type="spellEnd"/>
            <w:r w:rsidRPr="001C77D0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F5362B" w:rsidRPr="00075C5C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Pr="00DD2600" w:rsidRDefault="00F5362B" w:rsidP="0084003B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DD2600">
              <w:rPr>
                <w:rFonts w:ascii="Times New Roman" w:eastAsia="Times New Roman" w:hAnsi="Times New Roman" w:cs="Times New Roman"/>
                <w:szCs w:val="16"/>
                <w:lang w:val="ru-RU" w:eastAsia="ru-RU"/>
              </w:rPr>
              <w:t>Кузнецов В.В., Кузнецова Н.В.</w:t>
            </w:r>
          </w:p>
        </w:tc>
      </w:tr>
      <w:tr w:rsidR="00F5362B" w:rsidRPr="00075C5C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Pr="00DD2600" w:rsidRDefault="00F5362B" w:rsidP="0084003B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DD2600">
              <w:rPr>
                <w:rFonts w:ascii="Times New Roman" w:hAnsi="Times New Roman" w:cs="Times New Roman"/>
                <w:color w:val="000000"/>
                <w:lang w:val="ru-RU"/>
              </w:rPr>
              <w:t>Основная образовательная программа</w:t>
            </w:r>
          </w:p>
          <w:p w:rsidR="00F5362B" w:rsidRPr="00DD2600" w:rsidRDefault="00F5362B" w:rsidP="0084003B">
            <w:pPr>
              <w:rPr>
                <w:sz w:val="18"/>
                <w:szCs w:val="18"/>
                <w:lang w:val="ru-RU"/>
              </w:rPr>
            </w:pPr>
            <w:r w:rsidRPr="00DD2600">
              <w:rPr>
                <w:rFonts w:ascii="Times New Roman" w:hAnsi="Times New Roman" w:cs="Times New Roman"/>
                <w:lang w:val="ru-RU"/>
              </w:rPr>
              <w:t xml:space="preserve">основного </w:t>
            </w:r>
            <w:r w:rsidRPr="00DD2600">
              <w:rPr>
                <w:rFonts w:ascii="Times New Roman" w:hAnsi="Times New Roman" w:cs="Times New Roman"/>
                <w:color w:val="000000"/>
                <w:lang w:val="ru-RU"/>
              </w:rPr>
              <w:t xml:space="preserve"> общего образования</w:t>
            </w:r>
          </w:p>
          <w:p w:rsidR="00F5362B" w:rsidRPr="00DD2600" w:rsidRDefault="00F5362B" w:rsidP="00840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5362B" w:rsidRPr="00075C5C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Pr="00412883" w:rsidRDefault="00F5362B" w:rsidP="00F5362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88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представления о родном языке как духовной, нравственной и культурной ценности народа; осознание национального своеобразия марийского  языка; </w:t>
            </w:r>
          </w:p>
          <w:p w:rsidR="00F5362B" w:rsidRPr="00F5362B" w:rsidRDefault="00F5362B" w:rsidP="00F5362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883">
              <w:rPr>
                <w:rFonts w:ascii="Times New Roman" w:hAnsi="Times New Roman" w:cs="Times New Roman"/>
                <w:sz w:val="20"/>
                <w:szCs w:val="20"/>
              </w:rPr>
              <w:t xml:space="preserve"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      </w:r>
          </w:p>
        </w:tc>
      </w:tr>
      <w:tr w:rsidR="00F5362B" w:rsidRPr="00F5362B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proofErr w:type="spellEnd"/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Pr="00412883" w:rsidRDefault="00F5362B" w:rsidP="00F5362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883">
              <w:rPr>
                <w:rFonts w:ascii="Times New Roman" w:hAnsi="Times New Roman" w:cs="Times New Roman"/>
                <w:sz w:val="20"/>
                <w:szCs w:val="20"/>
              </w:rPr>
              <w:t>освоение знаний о родном языке как знаковой системе и общественном явлении; языковой норме и ее разновидностях; нормах речевого поведения в различных сферах общения;</w:t>
            </w:r>
          </w:p>
          <w:p w:rsidR="00F5362B" w:rsidRPr="00412883" w:rsidRDefault="00F5362B" w:rsidP="00F5362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883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      </w:r>
          </w:p>
          <w:p w:rsidR="00F5362B" w:rsidRPr="00412883" w:rsidRDefault="00F5362B" w:rsidP="00F5362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883">
              <w:rPr>
                <w:rFonts w:ascii="Times New Roman" w:hAnsi="Times New Roman" w:cs="Times New Roman"/>
                <w:sz w:val="20"/>
                <w:szCs w:val="20"/>
              </w:rPr>
              <w:t>применение полученных знаний и умений в собственной речевой практике; повышение уровня речевой культуры, орфографическ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и пунктуационной грамотности;</w:t>
            </w:r>
            <w:r w:rsidRPr="004128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5362B" w:rsidRPr="009D4D82" w:rsidRDefault="00F5362B" w:rsidP="002F6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412883">
              <w:rPr>
                <w:rFonts w:ascii="Times New Roman" w:hAnsi="Times New Roman" w:cs="Times New Roman"/>
                <w:sz w:val="20"/>
                <w:szCs w:val="20"/>
              </w:rPr>
              <w:t>воспитание</w:t>
            </w:r>
            <w:proofErr w:type="spellEnd"/>
            <w:r w:rsidRPr="004128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2883">
              <w:rPr>
                <w:rFonts w:ascii="Times New Roman" w:hAnsi="Times New Roman" w:cs="Times New Roman"/>
                <w:sz w:val="20"/>
                <w:szCs w:val="20"/>
              </w:rPr>
              <w:t>гражданина</w:t>
            </w:r>
            <w:proofErr w:type="spellEnd"/>
            <w:r w:rsidRPr="0041288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12883">
              <w:rPr>
                <w:rFonts w:ascii="Times New Roman" w:hAnsi="Times New Roman" w:cs="Times New Roman"/>
                <w:sz w:val="20"/>
                <w:szCs w:val="20"/>
              </w:rPr>
              <w:t>патриота</w:t>
            </w:r>
            <w:proofErr w:type="spellEnd"/>
          </w:p>
        </w:tc>
      </w:tr>
      <w:tr w:rsidR="00F5362B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  <w:proofErr w:type="spellEnd"/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Default="00F5362B" w:rsidP="002F65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1год</w:t>
            </w:r>
          </w:p>
        </w:tc>
      </w:tr>
      <w:tr w:rsidR="00F5362B" w:rsidTr="002F65E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неделю</w:t>
            </w:r>
            <w:proofErr w:type="spellEnd"/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5362B" w:rsidRDefault="00F5362B" w:rsidP="002F65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2B" w:rsidRDefault="00F5362B" w:rsidP="002F65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1час</w:t>
            </w:r>
          </w:p>
        </w:tc>
      </w:tr>
    </w:tbl>
    <w:p w:rsidR="009D4D82" w:rsidRDefault="009D4D82" w:rsidP="009D4D82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9D4D82" w:rsidRDefault="009D4D82" w:rsidP="009D4D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0D61" w:rsidRDefault="00580D61"/>
    <w:sectPr w:rsidR="00580D61" w:rsidSect="00580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D82"/>
    <w:rsid w:val="00075C5C"/>
    <w:rsid w:val="002F05B2"/>
    <w:rsid w:val="00580D61"/>
    <w:rsid w:val="009D4D82"/>
    <w:rsid w:val="00F5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D4D82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9D4D82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9D4D8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Альбина</cp:lastModifiedBy>
  <cp:revision>4</cp:revision>
  <dcterms:created xsi:type="dcterms:W3CDTF">2017-09-11T19:48:00Z</dcterms:created>
  <dcterms:modified xsi:type="dcterms:W3CDTF">2021-10-12T08:01:00Z</dcterms:modified>
</cp:coreProperties>
</file>